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C5AA" w14:textId="77777777" w:rsidR="00E0705D" w:rsidRDefault="00471BFC" w:rsidP="00471BF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2A8B7D" wp14:editId="59EEFCE8">
            <wp:extent cx="2375065" cy="975268"/>
            <wp:effectExtent l="0" t="0" r="6350" b="0"/>
            <wp:docPr id="1303958507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58507" name="Picture 1" descr="A blue and orang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8" cy="98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9C5C" w14:textId="1EFB1770" w:rsidR="00471BFC" w:rsidRPr="00792959" w:rsidRDefault="006D67A7" w:rsidP="00471BFC">
      <w:pPr>
        <w:jc w:val="center"/>
        <w:rPr>
          <w:rFonts w:ascii="Cambria" w:hAnsi="Cambria"/>
          <w:sz w:val="28"/>
          <w:szCs w:val="28"/>
        </w:rPr>
      </w:pPr>
      <w:r w:rsidRPr="00792959">
        <w:rPr>
          <w:rFonts w:ascii="Cambria" w:hAnsi="Cambria"/>
          <w:sz w:val="28"/>
          <w:szCs w:val="28"/>
        </w:rPr>
        <w:t>Child</w:t>
      </w:r>
      <w:r w:rsidR="00471BFC" w:rsidRPr="00792959">
        <w:rPr>
          <w:rFonts w:ascii="Cambria" w:hAnsi="Cambria"/>
          <w:sz w:val="28"/>
          <w:szCs w:val="28"/>
        </w:rPr>
        <w:t xml:space="preserve"> Lip/Tongue Tie Parent Assessment </w:t>
      </w:r>
    </w:p>
    <w:p w14:paraId="521A1FD2" w14:textId="1FE0A094" w:rsidR="00471BFC" w:rsidRPr="00792959" w:rsidRDefault="00471BFC" w:rsidP="00471BFC">
      <w:pPr>
        <w:rPr>
          <w:rFonts w:ascii="Cambria" w:hAnsi="Cambria"/>
          <w:sz w:val="28"/>
          <w:szCs w:val="28"/>
        </w:rPr>
      </w:pPr>
      <w:r w:rsidRPr="00792959">
        <w:rPr>
          <w:rFonts w:ascii="Cambria" w:hAnsi="Cambria"/>
          <w:sz w:val="28"/>
          <w:szCs w:val="28"/>
        </w:rPr>
        <w:t>Patient Name: ________________________</w:t>
      </w:r>
      <w:r w:rsidRPr="00792959">
        <w:rPr>
          <w:rFonts w:ascii="Cambria" w:hAnsi="Cambria"/>
          <w:sz w:val="28"/>
          <w:szCs w:val="28"/>
        </w:rPr>
        <w:tab/>
      </w:r>
      <w:r w:rsidRPr="00792959">
        <w:rPr>
          <w:rFonts w:ascii="Cambria" w:hAnsi="Cambria"/>
          <w:sz w:val="28"/>
          <w:szCs w:val="28"/>
        </w:rPr>
        <w:tab/>
      </w:r>
      <w:r w:rsidR="007C65CC">
        <w:rPr>
          <w:rFonts w:ascii="Cambria" w:hAnsi="Cambria"/>
          <w:sz w:val="28"/>
          <w:szCs w:val="28"/>
        </w:rPr>
        <w:tab/>
      </w:r>
      <w:r w:rsidR="00792959">
        <w:rPr>
          <w:rFonts w:ascii="Cambria" w:hAnsi="Cambria"/>
          <w:sz w:val="28"/>
          <w:szCs w:val="28"/>
        </w:rPr>
        <w:tab/>
      </w:r>
      <w:r w:rsidRPr="00792959">
        <w:rPr>
          <w:rFonts w:ascii="Cambria" w:hAnsi="Cambria"/>
          <w:sz w:val="28"/>
          <w:szCs w:val="28"/>
        </w:rPr>
        <w:t>Date of Birth: ________________</w:t>
      </w:r>
    </w:p>
    <w:p w14:paraId="067CCCD9" w14:textId="0A1B6E68" w:rsidR="00E0705D" w:rsidRPr="00792959" w:rsidRDefault="00E0705D" w:rsidP="00471BFC">
      <w:pPr>
        <w:rPr>
          <w:rFonts w:ascii="Cambria" w:hAnsi="Cambria"/>
          <w:sz w:val="28"/>
          <w:szCs w:val="28"/>
        </w:rPr>
      </w:pPr>
      <w:r w:rsidRPr="00792959">
        <w:rPr>
          <w:rFonts w:ascii="Cambria" w:hAnsi="Cambria"/>
          <w:sz w:val="28"/>
          <w:szCs w:val="28"/>
        </w:rPr>
        <w:t>Parent</w:t>
      </w:r>
      <w:r w:rsidR="00B35823">
        <w:rPr>
          <w:rFonts w:ascii="Cambria" w:hAnsi="Cambria"/>
          <w:sz w:val="28"/>
          <w:szCs w:val="28"/>
        </w:rPr>
        <w:t>/Guardian</w:t>
      </w:r>
      <w:r w:rsidRPr="00792959">
        <w:rPr>
          <w:rFonts w:ascii="Cambria" w:hAnsi="Cambria"/>
          <w:sz w:val="28"/>
          <w:szCs w:val="28"/>
        </w:rPr>
        <w:t xml:space="preserve"> Name: _________________________</w:t>
      </w:r>
      <w:r w:rsidRPr="00792959">
        <w:rPr>
          <w:rFonts w:ascii="Cambria" w:hAnsi="Cambria"/>
          <w:sz w:val="28"/>
          <w:szCs w:val="28"/>
        </w:rPr>
        <w:tab/>
      </w:r>
      <w:r w:rsidR="007C65CC">
        <w:rPr>
          <w:rFonts w:ascii="Cambria" w:hAnsi="Cambria"/>
          <w:sz w:val="28"/>
          <w:szCs w:val="28"/>
        </w:rPr>
        <w:tab/>
      </w:r>
      <w:r w:rsidRPr="00792959">
        <w:rPr>
          <w:rFonts w:ascii="Cambria" w:hAnsi="Cambria"/>
          <w:sz w:val="28"/>
          <w:szCs w:val="28"/>
        </w:rPr>
        <w:t>Today’s Date: ________________</w:t>
      </w:r>
    </w:p>
    <w:p w14:paraId="329BC90F" w14:textId="77777777" w:rsidR="00792959" w:rsidRDefault="00792959" w:rsidP="00471BFC">
      <w:pPr>
        <w:rPr>
          <w:sz w:val="28"/>
          <w:szCs w:val="28"/>
        </w:rPr>
      </w:pPr>
    </w:p>
    <w:p w14:paraId="7453884A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Has your child experienced any of the following issues? Please check or elaborate as needed.</w:t>
      </w:r>
    </w:p>
    <w:p w14:paraId="7B474E0E" w14:textId="5D7F8F21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br/>
      </w: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Speech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Feeding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</w:p>
    <w:p w14:paraId="798A6385" w14:textId="7E50E275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Frustration with communication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Frustration when eating</w:t>
      </w:r>
    </w:p>
    <w:p w14:paraId="163B2FA8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Difficult to understand by parents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Difficulty transitioning to solid foods</w:t>
      </w:r>
    </w:p>
    <w:p w14:paraId="28B82E7A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Difficult to understand by outsiders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Slow eater (doesn’t finish meals)</w:t>
      </w:r>
    </w:p>
    <w:p w14:paraId="0AB74732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Difficulty speaking fast 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Small appetite / Trouble gaining weight</w:t>
      </w:r>
    </w:p>
    <w:p w14:paraId="426FBCB4" w14:textId="1D77FB94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 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Difficulty getting words out (groping for words)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Grazes on food throughout the day</w:t>
      </w:r>
    </w:p>
    <w:p w14:paraId="41321A04" w14:textId="6C4E935B" w:rsidR="00471BFC" w:rsidRPr="00471BFC" w:rsidRDefault="00471BFC" w:rsidP="00471BF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 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Trouble with sounds (which?)____________________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Packing food in cheeks like a chipmunk</w:t>
      </w:r>
    </w:p>
    <w:p w14:paraId="183FF35E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Speech delay (when?)___________________________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Picky eater/ with textures (which?)______________</w:t>
      </w:r>
    </w:p>
    <w:p w14:paraId="3EA059C4" w14:textId="77777777" w:rsidR="00792959" w:rsidRPr="00471BFC" w:rsidRDefault="00471BFC" w:rsidP="00792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Stuttering 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Choking or gagging on food</w:t>
      </w:r>
    </w:p>
    <w:p w14:paraId="3DB640F3" w14:textId="11869DC0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Speech therapy (how long)_____________________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 </w:t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Reflux (medicated or not) </w:t>
      </w:r>
    </w:p>
    <w:p w14:paraId="49C84DDF" w14:textId="1D5AA583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Mumbling or speaking softly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>___ Problems nursing/bottle feeding as a baby</w:t>
      </w:r>
    </w:p>
    <w:p w14:paraId="73A03FF1" w14:textId="5CB53776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“Baby Talks” or uses baby voice 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</w:p>
    <w:p w14:paraId="5A236405" w14:textId="77777777" w:rsidR="00471BFC" w:rsidRDefault="00471BFC" w:rsidP="00471BFC">
      <w:pPr>
        <w:spacing w:after="0" w:line="240" w:lineRule="auto"/>
        <w:rPr>
          <w:rFonts w:ascii="Cambria" w:eastAsia="Times New Roman" w:hAnsi="Cambria" w:cs="Times New Roman"/>
          <w:color w:val="000000"/>
          <w:kern w:val="0"/>
          <w14:ligatures w14:val="none"/>
        </w:rPr>
      </w:pPr>
    </w:p>
    <w:p w14:paraId="2F5F300B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Sleep Issues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Lip-Tie Issues</w:t>
      </w:r>
    </w:p>
    <w:p w14:paraId="48351FB8" w14:textId="2796BE03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Sleeps in strange positions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Difficult or fights to brush top teeth</w:t>
      </w:r>
    </w:p>
    <w:p w14:paraId="390EA32C" w14:textId="45BE5695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Sleeps restlessly (moves a lot)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Top teeth don’t show when smiling</w:t>
      </w:r>
    </w:p>
    <w:p w14:paraId="019693D9" w14:textId="3C642911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Wakes easily or often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Gap between two front teeth</w:t>
      </w:r>
    </w:p>
    <w:p w14:paraId="08B29C8A" w14:textId="16929964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Wets the bed 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Cavities on front teeth</w:t>
      </w:r>
    </w:p>
    <w:p w14:paraId="472C1028" w14:textId="4B2389D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Wakes up tired and not refreshed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Trouble eating from a spoon/ flips spoon over</w:t>
      </w:r>
    </w:p>
    <w:p w14:paraId="0074B274" w14:textId="7B226DA4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Grinds teeth while sleeping</w:t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Trouble with B,P,M or W sounds</w:t>
      </w:r>
    </w:p>
    <w:p w14:paraId="17EEB4C1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Sleeps with mouth open</w:t>
      </w:r>
    </w:p>
    <w:p w14:paraId="3B9914D3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Snores while sleeping (how often) _______________</w:t>
      </w:r>
    </w:p>
    <w:p w14:paraId="7AC0B748" w14:textId="7777777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Gasps for air or stops breathing (sleep apnea)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br/>
      </w:r>
    </w:p>
    <w:p w14:paraId="102C69F2" w14:textId="77777777" w:rsidR="005E7EFE" w:rsidRDefault="00471BFC" w:rsidP="00471BFC">
      <w:pPr>
        <w:spacing w:after="0" w:line="240" w:lineRule="auto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Other Related Issues</w:t>
      </w: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="005E7EFE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="005E7EFE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="005E7EFE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="005E7EFE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="005E7EFE" w:rsidRPr="00471BFC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Any Other Issues or Concerns?</w:t>
      </w:r>
    </w:p>
    <w:p w14:paraId="36B81EC4" w14:textId="54D88582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Neck or shoulder pain or tension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softHyphen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softHyphen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softHyphen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softHyphen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softHyphen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  <w:t xml:space="preserve">         </w:t>
      </w:r>
    </w:p>
    <w:p w14:paraId="50811719" w14:textId="1C3ACD2B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TMJ Pain, clicking, or popping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>____________________________________________</w:t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</w:p>
    <w:p w14:paraId="03600861" w14:textId="0F5A485E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Headaches or migraines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  <w:t xml:space="preserve">       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  </w:t>
      </w:r>
    </w:p>
    <w:p w14:paraId="162E331A" w14:textId="16ACE4A7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Strong gag reflex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  <w:t xml:space="preserve">         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>____________________________________________</w:t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</w:p>
    <w:p w14:paraId="056B3953" w14:textId="1596EFFB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 xml:space="preserve">___ Prolonged thumb sucking / pacifier use                              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</w:p>
    <w:p w14:paraId="7D82E690" w14:textId="146D7064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Mouth open /mouth breathing during the day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  <w:t xml:space="preserve">         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>____________________________________________</w:t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</w:p>
    <w:p w14:paraId="21D4121C" w14:textId="55816630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Tonsils or adenoids removed previously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  <w:t>        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</w:p>
    <w:p w14:paraId="5FC76FF2" w14:textId="6D83B716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Ear tubes previously / lots of ear infections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  <w:t xml:space="preserve">      </w:t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>____________________________________________</w:t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  <w:t>        </w:t>
      </w:r>
    </w:p>
    <w:p w14:paraId="011E8477" w14:textId="777D9F53" w:rsidR="00471BFC" w:rsidRPr="00471BFC" w:rsidRDefault="00471BFC" w:rsidP="00471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>___ Hyperactivity / Inattention</w:t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  <w:r w:rsidR="00792959" w:rsidRPr="00471BFC">
        <w:rPr>
          <w:rFonts w:ascii="Cambria" w:eastAsia="Times New Roman" w:hAnsi="Cambria" w:cs="Times New Roman"/>
          <w:color w:val="000000"/>
          <w:kern w:val="0"/>
          <w14:ligatures w14:val="none"/>
        </w:rPr>
        <w:tab/>
      </w:r>
    </w:p>
    <w:p w14:paraId="1B16EF82" w14:textId="77777777" w:rsidR="00E0705D" w:rsidRDefault="00E0705D" w:rsidP="00471BFC">
      <w:pPr>
        <w:rPr>
          <w:sz w:val="24"/>
          <w:szCs w:val="24"/>
        </w:rPr>
      </w:pPr>
    </w:p>
    <w:p w14:paraId="505D3BE2" w14:textId="71F9E6C4" w:rsidR="00E0705D" w:rsidRPr="005E7EFE" w:rsidRDefault="005E7EFE" w:rsidP="00471BFC">
      <w:pPr>
        <w:rPr>
          <w:sz w:val="24"/>
          <w:szCs w:val="24"/>
        </w:rPr>
      </w:pPr>
      <w:r w:rsidRPr="005E7EFE">
        <w:rPr>
          <w:sz w:val="24"/>
          <w:szCs w:val="24"/>
        </w:rPr>
        <w:t xml:space="preserve">Were you referred for </w:t>
      </w:r>
      <w:r>
        <w:rPr>
          <w:sz w:val="24"/>
          <w:szCs w:val="24"/>
        </w:rPr>
        <w:t xml:space="preserve">a </w:t>
      </w:r>
      <w:r w:rsidRPr="005E7EFE">
        <w:rPr>
          <w:sz w:val="24"/>
          <w:szCs w:val="24"/>
        </w:rPr>
        <w:t>lip/tongue tie evaluation? ______ If yes, by who? ________________</w:t>
      </w:r>
      <w:r>
        <w:rPr>
          <w:sz w:val="24"/>
          <w:szCs w:val="24"/>
        </w:rPr>
        <w:t>__________</w:t>
      </w:r>
      <w:r w:rsidRPr="005E7EFE">
        <w:rPr>
          <w:sz w:val="24"/>
          <w:szCs w:val="24"/>
        </w:rPr>
        <w:t>__</w:t>
      </w:r>
    </w:p>
    <w:sectPr w:rsidR="00E0705D" w:rsidRPr="005E7EFE" w:rsidSect="00471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FC"/>
    <w:rsid w:val="00060ACA"/>
    <w:rsid w:val="00471BFC"/>
    <w:rsid w:val="004D61C8"/>
    <w:rsid w:val="005E7EFE"/>
    <w:rsid w:val="006D67A7"/>
    <w:rsid w:val="00792959"/>
    <w:rsid w:val="007C65CC"/>
    <w:rsid w:val="009D087E"/>
    <w:rsid w:val="00B35823"/>
    <w:rsid w:val="00E0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BB28"/>
  <w15:chartTrackingRefBased/>
  <w15:docId w15:val="{F3D38E61-0C9F-4D52-9D2B-798B1CD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7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 Sherman</dc:creator>
  <cp:keywords/>
  <dc:description/>
  <cp:lastModifiedBy>Hyg Assistant</cp:lastModifiedBy>
  <cp:revision>6</cp:revision>
  <dcterms:created xsi:type="dcterms:W3CDTF">2024-02-15T17:01:00Z</dcterms:created>
  <dcterms:modified xsi:type="dcterms:W3CDTF">2024-02-15T18:19:00Z</dcterms:modified>
</cp:coreProperties>
</file>